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75E0A370" w:rsidR="00F359D7" w:rsidRDefault="00F359D7" w:rsidP="00F359D7">
      <w:pPr>
        <w:spacing w:line="360" w:lineRule="auto"/>
        <w:rPr>
          <w:bCs/>
        </w:rPr>
      </w:pPr>
      <w:r>
        <w:rPr>
          <w:bCs/>
        </w:rPr>
        <w:t>School:</w:t>
      </w:r>
      <w:r w:rsidR="0087308C">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5825D814" w:rsidR="00F359D7" w:rsidRPr="00FF2E1E" w:rsidRDefault="00F359D7" w:rsidP="00591B47">
      <w:pPr>
        <w:pStyle w:val="ListParagraph"/>
        <w:numPr>
          <w:ilvl w:val="0"/>
          <w:numId w:val="2"/>
        </w:numPr>
        <w:spacing w:line="360" w:lineRule="auto"/>
      </w:pPr>
      <w:r w:rsidRPr="00FF2E1E">
        <w:t>Date of Activity:</w:t>
      </w:r>
      <w:r w:rsidR="00654A0A">
        <w:t xml:space="preserve"> </w:t>
      </w:r>
      <w:r w:rsidR="00AC0D22">
        <w:t>9/19</w:t>
      </w:r>
      <w:r w:rsidRPr="00FF2E1E">
        <w:tab/>
      </w:r>
      <w:r w:rsidRPr="00FF2E1E">
        <w:tab/>
      </w:r>
    </w:p>
    <w:p w14:paraId="2E332E2E" w14:textId="765D1BD3" w:rsidR="00F359D7" w:rsidRPr="00FF2E1E" w:rsidRDefault="000756E9" w:rsidP="00591B47">
      <w:pPr>
        <w:pStyle w:val="ListParagraph"/>
        <w:numPr>
          <w:ilvl w:val="0"/>
          <w:numId w:val="2"/>
        </w:numPr>
        <w:spacing w:line="360" w:lineRule="auto"/>
      </w:pPr>
      <w:r>
        <w:t>Hours Completed:</w:t>
      </w:r>
      <w:r w:rsidR="00F359D7" w:rsidRPr="00FF2E1E">
        <w:t xml:space="preserve">  </w:t>
      </w:r>
      <w:r w:rsidR="00AC0D22">
        <w:t>1.5</w:t>
      </w:r>
    </w:p>
    <w:p w14:paraId="3D76BBA0" w14:textId="6D1ABE2C"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AC0D22">
        <w:t>1,2,4,7,8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21222DE" w14:textId="1360B040" w:rsidR="00480117" w:rsidRPr="00AC0D22" w:rsidRDefault="00AC0D22" w:rsidP="00AC0D22">
      <w:pPr>
        <w:pStyle w:val="ListParagraph"/>
        <w:numPr>
          <w:ilvl w:val="1"/>
          <w:numId w:val="2"/>
        </w:numPr>
        <w:spacing w:line="276" w:lineRule="auto"/>
        <w:rPr>
          <w:b/>
          <w:sz w:val="22"/>
          <w:szCs w:val="22"/>
        </w:rPr>
      </w:pPr>
      <w:r>
        <w:t xml:space="preserve">On September 19, </w:t>
      </w:r>
      <w:proofErr w:type="gramStart"/>
      <w:r w:rsidRPr="00AC0D22">
        <w:rPr>
          <w:sz w:val="22"/>
          <w:szCs w:val="22"/>
        </w:rPr>
        <w:t>2023</w:t>
      </w:r>
      <w:proofErr w:type="gramEnd"/>
      <w:r>
        <w:rPr>
          <w:sz w:val="22"/>
          <w:szCs w:val="22"/>
        </w:rPr>
        <w:t xml:space="preserve"> I attended a Title I Meeting at Ware High School. I served a dual role in attendance in this meeting. I attended as a parent, and as an aspiring leader interested in learning more about the Title I programs and support offered to students to help build capacity and increase student achievement. The school’s instructional coach and parent involvement coordinator greeted parents and presented a slide show on the various programs and servic</w:t>
      </w:r>
      <w:r w:rsidR="002071C8">
        <w:rPr>
          <w:sz w:val="22"/>
          <w:szCs w:val="22"/>
        </w:rPr>
        <w:t>es offered to Ware High student to increase parent involvement and engagement</w:t>
      </w:r>
      <w:r>
        <w:rPr>
          <w:sz w:val="22"/>
          <w:szCs w:val="22"/>
        </w:rPr>
        <w:t xml:space="preserve">. </w:t>
      </w:r>
      <w:r w:rsidR="002071C8">
        <w:rPr>
          <w:sz w:val="22"/>
          <w:szCs w:val="22"/>
        </w:rPr>
        <w:t xml:space="preserve">Parents were guided through the District’s Title I webpage and briefed on the LEA Parent and Family Engagement Plan. Following the meeting, parents </w:t>
      </w:r>
      <w:proofErr w:type="gramStart"/>
      <w:r w:rsidR="002071C8">
        <w:rPr>
          <w:sz w:val="22"/>
          <w:szCs w:val="22"/>
        </w:rPr>
        <w:t>were given</w:t>
      </w:r>
      <w:proofErr w:type="gramEnd"/>
      <w:r w:rsidR="002071C8">
        <w:rPr>
          <w:sz w:val="22"/>
          <w:szCs w:val="22"/>
        </w:rPr>
        <w:t xml:space="preserve"> the opportunity to meet with their child’s content area teachers, as they presented brief overviews of their class objectives and standards. There were less than 50 parents in attendance, which was disappointing, but common according to the instructional coach. Typically, parent involvement declines at the high school </w:t>
      </w: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t>
      </w:r>
      <w:proofErr w:type="gramStart"/>
      <w:r w:rsidR="00B00699">
        <w:rPr>
          <w:bCs/>
        </w:rPr>
        <w:t>was this experience aligned</w:t>
      </w:r>
      <w:proofErr w:type="gramEnd"/>
      <w:r w:rsidR="00B00699">
        <w:rPr>
          <w:bCs/>
        </w:rPr>
        <w:t xml:space="preserve"> with the knowledge base and skills of school leaders and how did this help you to learn information that you will be able to use in your career as a leader? </w:t>
      </w:r>
    </w:p>
    <w:p w14:paraId="71EAD5CE" w14:textId="791F8ED7" w:rsidR="00C51587" w:rsidRPr="009C147F" w:rsidRDefault="00290E1B" w:rsidP="009C147F">
      <w:pPr>
        <w:pStyle w:val="ListParagraph"/>
        <w:numPr>
          <w:ilvl w:val="0"/>
          <w:numId w:val="3"/>
        </w:numPr>
        <w:spacing w:line="276" w:lineRule="auto"/>
        <w:rPr>
          <w:bCs/>
        </w:rPr>
      </w:pPr>
      <w:r>
        <w:rPr>
          <w:bCs/>
        </w:rPr>
        <w:t xml:space="preserve">The school leaders attending this meeting clearly </w:t>
      </w:r>
      <w:proofErr w:type="gramStart"/>
      <w:r>
        <w:rPr>
          <w:bCs/>
        </w:rPr>
        <w:t>were focused</w:t>
      </w:r>
      <w:proofErr w:type="gramEnd"/>
      <w:r>
        <w:rPr>
          <w:bCs/>
        </w:rPr>
        <w:t xml:space="preserve"> on building community ties and relationships. I have learned the importance of this while becoming more familiar with Performance Standard 8: </w:t>
      </w:r>
      <w:r w:rsidR="00C80C7F">
        <w:rPr>
          <w:bCs/>
        </w:rPr>
        <w:t xml:space="preserve">Communication and Community Relations. During my career as a leader, I am hoping to acquire a position as an instructional coach or an assistant principal. Attending this meeting has helped better inform and prepare me to facilitate a Title I meeting. </w:t>
      </w:r>
    </w:p>
    <w:p w14:paraId="074E5691" w14:textId="1980E9DD" w:rsidR="00FF2E1E" w:rsidRDefault="001773D5" w:rsidP="00B00699">
      <w:pPr>
        <w:pStyle w:val="ListParagraph"/>
        <w:numPr>
          <w:ilvl w:val="0"/>
          <w:numId w:val="1"/>
        </w:numPr>
        <w:spacing w:line="276" w:lineRule="auto"/>
        <w:rPr>
          <w:bCs/>
        </w:rPr>
      </w:pPr>
      <w:r w:rsidRPr="00B00699">
        <w:rPr>
          <w:bCs/>
        </w:rPr>
        <w:lastRenderedPageBreak/>
        <w:t xml:space="preserve">What did you learn about your own leadership ability or </w:t>
      </w:r>
      <w:r w:rsidR="00180E58" w:rsidRPr="00B00699">
        <w:rPr>
          <w:bCs/>
        </w:rPr>
        <w:t xml:space="preserve">your </w:t>
      </w:r>
      <w:r w:rsidRPr="00B00699">
        <w:rPr>
          <w:bCs/>
        </w:rPr>
        <w:t>leadership potential during this field experience?</w:t>
      </w:r>
    </w:p>
    <w:p w14:paraId="0198823B" w14:textId="4F2FD568" w:rsidR="00292139" w:rsidRPr="00292139" w:rsidRDefault="00C80C7F" w:rsidP="00292139">
      <w:pPr>
        <w:pStyle w:val="ListParagraph"/>
        <w:numPr>
          <w:ilvl w:val="1"/>
          <w:numId w:val="3"/>
        </w:numPr>
        <w:spacing w:line="276" w:lineRule="auto"/>
        <w:rPr>
          <w:bCs/>
        </w:rPr>
      </w:pPr>
      <w:r>
        <w:rPr>
          <w:bCs/>
        </w:rPr>
        <w:t xml:space="preserve">I attended this meeting and my role was to observe and gain knowledge. While observing the facilitators, I </w:t>
      </w:r>
      <w:proofErr w:type="gramStart"/>
      <w:r>
        <w:rPr>
          <w:bCs/>
        </w:rPr>
        <w:t>learned</w:t>
      </w:r>
      <w:proofErr w:type="gramEnd"/>
      <w:r>
        <w:rPr>
          <w:bCs/>
        </w:rPr>
        <w:t xml:space="preserve"> </w:t>
      </w:r>
      <w:proofErr w:type="gramStart"/>
      <w:r>
        <w:rPr>
          <w:bCs/>
        </w:rPr>
        <w:t>that I need</w:t>
      </w:r>
      <w:proofErr w:type="gramEnd"/>
      <w:r>
        <w:rPr>
          <w:bCs/>
        </w:rPr>
        <w:t xml:space="preserve"> to become well versed in the workings and requirements of Federal Programs. Additionally, I need to have the ability to make parents and stakeholders feel welcomed in order to increase engagement and involvement. I believe I have the potential to plan and conduct a meeting of this sort effectively. </w:t>
      </w: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199A14A" w14:textId="43991886" w:rsidR="005A4D0E" w:rsidRPr="00EC1AE5" w:rsidRDefault="00D66D37" w:rsidP="00EC1AE5">
      <w:pPr>
        <w:pStyle w:val="ListParagraph"/>
        <w:numPr>
          <w:ilvl w:val="0"/>
          <w:numId w:val="4"/>
        </w:numPr>
        <w:spacing w:line="276" w:lineRule="auto"/>
        <w:rPr>
          <w:bCs/>
        </w:rPr>
      </w:pPr>
      <w:r>
        <w:rPr>
          <w:bCs/>
        </w:rPr>
        <w:t xml:space="preserve">This field experience provided an opportunity to learn how vital parent and community ties are to building capacity at the school level. As a school leader, you set the example as to how to build these relationships effectively. Additionally, I learned that visibility and presence of leaders is very important to stakeholders. Parents expect and appreciate school leaders to extend an invitation and welcome them in their buildings. Most parents want to be </w:t>
      </w:r>
      <w:proofErr w:type="gramStart"/>
      <w:r>
        <w:rPr>
          <w:bCs/>
        </w:rPr>
        <w:t>involved</w:t>
      </w:r>
      <w:bookmarkStart w:id="0" w:name="_GoBack"/>
      <w:bookmarkEnd w:id="0"/>
      <w:r>
        <w:rPr>
          <w:bCs/>
        </w:rPr>
        <w:t>,</w:t>
      </w:r>
      <w:proofErr w:type="gramEnd"/>
      <w:r>
        <w:rPr>
          <w:bCs/>
        </w:rPr>
        <w:t xml:space="preserve"> they are just awaiting an opportunity. I plan to be a leader that has a positive rapport with stakeholders. </w:t>
      </w:r>
    </w:p>
    <w:sectPr w:rsidR="005A4D0E" w:rsidRPr="00EC1AE5"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60922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B04E30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674A0"/>
    <w:rsid w:val="000756E9"/>
    <w:rsid w:val="00087826"/>
    <w:rsid w:val="000A6EEA"/>
    <w:rsid w:val="001773D5"/>
    <w:rsid w:val="00180E58"/>
    <w:rsid w:val="002071C8"/>
    <w:rsid w:val="00220416"/>
    <w:rsid w:val="00230EDB"/>
    <w:rsid w:val="00290E1B"/>
    <w:rsid w:val="00292139"/>
    <w:rsid w:val="0035538A"/>
    <w:rsid w:val="00372A8C"/>
    <w:rsid w:val="003D2109"/>
    <w:rsid w:val="00415509"/>
    <w:rsid w:val="00480117"/>
    <w:rsid w:val="004A6317"/>
    <w:rsid w:val="004D54CC"/>
    <w:rsid w:val="005160E7"/>
    <w:rsid w:val="00591B47"/>
    <w:rsid w:val="005961F3"/>
    <w:rsid w:val="005A4D0E"/>
    <w:rsid w:val="005E5B21"/>
    <w:rsid w:val="005F304E"/>
    <w:rsid w:val="00614FEF"/>
    <w:rsid w:val="006203E3"/>
    <w:rsid w:val="00654A0A"/>
    <w:rsid w:val="00671F8C"/>
    <w:rsid w:val="006826C3"/>
    <w:rsid w:val="006C249B"/>
    <w:rsid w:val="006E1E33"/>
    <w:rsid w:val="007A59CE"/>
    <w:rsid w:val="00807807"/>
    <w:rsid w:val="0087308C"/>
    <w:rsid w:val="008864DD"/>
    <w:rsid w:val="00946FFD"/>
    <w:rsid w:val="00950600"/>
    <w:rsid w:val="00966368"/>
    <w:rsid w:val="009C147F"/>
    <w:rsid w:val="009C6B65"/>
    <w:rsid w:val="00A028E4"/>
    <w:rsid w:val="00A071CB"/>
    <w:rsid w:val="00AA1BE0"/>
    <w:rsid w:val="00AC0D22"/>
    <w:rsid w:val="00B00699"/>
    <w:rsid w:val="00B10830"/>
    <w:rsid w:val="00B95E9F"/>
    <w:rsid w:val="00BA43FD"/>
    <w:rsid w:val="00C20799"/>
    <w:rsid w:val="00C51587"/>
    <w:rsid w:val="00C80C7F"/>
    <w:rsid w:val="00CA5954"/>
    <w:rsid w:val="00CC7F16"/>
    <w:rsid w:val="00CE5C98"/>
    <w:rsid w:val="00D15488"/>
    <w:rsid w:val="00D66D37"/>
    <w:rsid w:val="00D74B11"/>
    <w:rsid w:val="00E0596A"/>
    <w:rsid w:val="00E42D22"/>
    <w:rsid w:val="00E90BE8"/>
    <w:rsid w:val="00EC1AE5"/>
    <w:rsid w:val="00EE2849"/>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Washington</cp:lastModifiedBy>
  <cp:revision>2</cp:revision>
  <cp:lastPrinted>2020-01-11T20:40:00Z</cp:lastPrinted>
  <dcterms:created xsi:type="dcterms:W3CDTF">2023-10-23T23:47:00Z</dcterms:created>
  <dcterms:modified xsi:type="dcterms:W3CDTF">2023-10-23T23:47:00Z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