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776F94C" w:rsidR="00F359D7" w:rsidRDefault="00F359D7" w:rsidP="00F359D7">
      <w:pPr>
        <w:spacing w:line="360" w:lineRule="auto"/>
        <w:rPr>
          <w:bCs/>
        </w:rPr>
      </w:pPr>
      <w:r>
        <w:rPr>
          <w:bCs/>
        </w:rPr>
        <w:t>Campus Mentor:</w:t>
      </w:r>
      <w:r w:rsidR="00654A0A">
        <w:rPr>
          <w:bCs/>
        </w:rPr>
        <w:t xml:space="preserve"> Mr. </w:t>
      </w:r>
      <w:proofErr w:type="spellStart"/>
      <w:r w:rsidR="00654A0A">
        <w:rPr>
          <w:bCs/>
        </w:rPr>
        <w:t>Le</w:t>
      </w:r>
      <w:r w:rsidR="004F695A">
        <w:rPr>
          <w:bCs/>
        </w:rPr>
        <w:t>V</w:t>
      </w:r>
      <w:r w:rsidR="00654A0A">
        <w:rPr>
          <w:bCs/>
        </w:rPr>
        <w:t>ar</w:t>
      </w:r>
      <w:proofErr w:type="spellEnd"/>
      <w:r w:rsidR="00654A0A">
        <w:rPr>
          <w:bCs/>
        </w:rPr>
        <w:t xml:space="preserve">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37B5F41" w:rsidR="00F359D7" w:rsidRPr="00FF2E1E" w:rsidRDefault="00F359D7" w:rsidP="00591B47">
      <w:pPr>
        <w:pStyle w:val="ListParagraph"/>
        <w:numPr>
          <w:ilvl w:val="0"/>
          <w:numId w:val="2"/>
        </w:numPr>
        <w:spacing w:line="360" w:lineRule="auto"/>
      </w:pPr>
      <w:r w:rsidRPr="00FF2E1E">
        <w:t>Date of Activity:</w:t>
      </w:r>
      <w:r w:rsidR="00654A0A">
        <w:t xml:space="preserve"> </w:t>
      </w:r>
      <w:r w:rsidR="005C31D5">
        <w:t>1</w:t>
      </w:r>
      <w:r w:rsidR="004F695A">
        <w:t>1/15</w:t>
      </w:r>
      <w:r w:rsidR="005C31D5">
        <w:t xml:space="preserve">   </w:t>
      </w:r>
      <w:r w:rsidR="004F695A">
        <w:t>11:30-2:00</w:t>
      </w:r>
    </w:p>
    <w:p w14:paraId="2E332E2E" w14:textId="771AFDC0" w:rsidR="00F359D7" w:rsidRPr="00FF2E1E" w:rsidRDefault="000756E9" w:rsidP="00591B47">
      <w:pPr>
        <w:pStyle w:val="ListParagraph"/>
        <w:numPr>
          <w:ilvl w:val="0"/>
          <w:numId w:val="2"/>
        </w:numPr>
        <w:spacing w:line="360" w:lineRule="auto"/>
      </w:pPr>
      <w:r>
        <w:t>Hours Completed:</w:t>
      </w:r>
      <w:r w:rsidR="00F359D7" w:rsidRPr="00FF2E1E">
        <w:t xml:space="preserve">  </w:t>
      </w:r>
      <w:r w:rsidR="005C31D5">
        <w:t>2</w:t>
      </w:r>
      <w:r w:rsidR="004F695A">
        <w:t>.5</w:t>
      </w:r>
    </w:p>
    <w:p w14:paraId="3D76BBA0" w14:textId="31910C6E"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4F695A">
        <w:t>1,2,3,4,6,7,8</w:t>
      </w:r>
    </w:p>
    <w:p w14:paraId="62803AE6" w14:textId="59148908"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D4B5B96" w14:textId="1A522BB4" w:rsidR="001773D5" w:rsidRPr="00CF2848" w:rsidRDefault="005C31D5" w:rsidP="00CF2848">
      <w:pPr>
        <w:pStyle w:val="ListParagraph"/>
        <w:numPr>
          <w:ilvl w:val="1"/>
          <w:numId w:val="2"/>
        </w:numPr>
        <w:spacing w:line="360" w:lineRule="auto"/>
        <w:rPr>
          <w:bCs/>
        </w:rPr>
      </w:pPr>
      <w:r>
        <w:t>As a member of the Ware ESOL team, we participate in monthly Professional Learning Community meetings to analyze data, discuss strengths, weaknesses and challenges, and to receive directives from out District Leader regarding reports or documentation that is due. My role in this PLC was as an ESOL Site Coordinator. During this meeting we looked at the parent contact data report, participation in the last ESOL Professional Development Module and feedback, discussed th</w:t>
      </w:r>
      <w:r w:rsidR="004F695A">
        <w:t>e results of the latest coaching sessions we had with our System 44</w:t>
      </w:r>
      <w:r>
        <w:t xml:space="preserve">/Read 180 </w:t>
      </w:r>
      <w:proofErr w:type="gramStart"/>
      <w:r w:rsidR="004F695A">
        <w:t>mentor</w:t>
      </w:r>
      <w:proofErr w:type="gramEnd"/>
      <w:r>
        <w:t xml:space="preserve">, planned for the Fall Parent Night, and shared the upcoming “to-do” tasks to remain in compliance with our Title III yearly calendar. All members of the team shared and we planned collaboratively. As always, the meeting was </w:t>
      </w:r>
      <w:r w:rsidR="00B177C1">
        <w:t>productive and the focus was how to best serve our students and parents.</w:t>
      </w:r>
    </w:p>
    <w:p w14:paraId="50857992" w14:textId="77777777" w:rsidR="00CF2848" w:rsidRPr="00FF2E1E" w:rsidRDefault="00CF2848" w:rsidP="00CF2848">
      <w:pPr>
        <w:pStyle w:val="ListParagraph"/>
        <w:spacing w:line="360" w:lineRule="auto"/>
        <w:ind w:left="1440"/>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1857C0EC" w14:textId="0F5342E5" w:rsidR="00F6585D" w:rsidRDefault="00B177C1" w:rsidP="00F6585D">
      <w:pPr>
        <w:pStyle w:val="ListParagraph"/>
        <w:spacing w:line="276" w:lineRule="auto"/>
        <w:ind w:left="1440"/>
        <w:rPr>
          <w:bCs/>
        </w:rPr>
      </w:pPr>
      <w:r>
        <w:rPr>
          <w:bCs/>
        </w:rPr>
        <w:t xml:space="preserve">I am so fortunate to be a member of such a cooperative team of ESOL Site Coordinators. We work together to overcome challenges and brainstorm solutions. We are led by a very flexible district leader, who is an advocate for the ESOL program. Under her leadership, and the past leaders who led similarly, our program is thriving. If given the opportunity to one day serve in a similar capacity, I would strive to lead with this type of integrity, passion, and flexibility. </w:t>
      </w:r>
    </w:p>
    <w:p w14:paraId="083A0950" w14:textId="77777777" w:rsidR="00B177C1" w:rsidRPr="009C147F" w:rsidRDefault="00B177C1" w:rsidP="00F6585D">
      <w:pPr>
        <w:pStyle w:val="ListParagraph"/>
        <w:spacing w:line="276" w:lineRule="auto"/>
        <w:ind w:left="1440"/>
        <w:rPr>
          <w:bCs/>
        </w:rPr>
      </w:pPr>
    </w:p>
    <w:p w14:paraId="074E5691" w14:textId="1980E9DD"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p>
    <w:p w14:paraId="7052F84A" w14:textId="5C6A317F" w:rsidR="00CF2848" w:rsidRDefault="00CF2848" w:rsidP="00CF2848">
      <w:pPr>
        <w:pStyle w:val="ListParagraph"/>
        <w:numPr>
          <w:ilvl w:val="1"/>
          <w:numId w:val="5"/>
        </w:numPr>
        <w:spacing w:line="276" w:lineRule="auto"/>
        <w:rPr>
          <w:bCs/>
        </w:rPr>
      </w:pPr>
      <w:r>
        <w:rPr>
          <w:bCs/>
        </w:rPr>
        <w:t xml:space="preserve">While </w:t>
      </w:r>
      <w:r w:rsidR="00B177C1">
        <w:rPr>
          <w:bCs/>
        </w:rPr>
        <w:t xml:space="preserve">engaging in this PLC I learned that we work together as a team, and without that teamwork the program would not be as successful as it is. This became so very apparent to me, as we offered support and ideas to </w:t>
      </w:r>
      <w:r w:rsidR="004F695A">
        <w:rPr>
          <w:bCs/>
        </w:rPr>
        <w:t>our</w:t>
      </w:r>
      <w:r w:rsidR="00B177C1">
        <w:rPr>
          <w:bCs/>
        </w:rPr>
        <w:t xml:space="preserve"> </w:t>
      </w:r>
      <w:r w:rsidR="004F695A">
        <w:rPr>
          <w:bCs/>
        </w:rPr>
        <w:t>3</w:t>
      </w:r>
      <w:r w:rsidR="00B177C1">
        <w:rPr>
          <w:bCs/>
        </w:rPr>
        <w:t xml:space="preserve"> newest team members. I was able to offer support and ideas to help make their schedules more efficient, while also protecting instructional time. Simply put, we worked together to make things work. </w:t>
      </w:r>
      <w:r>
        <w:rPr>
          <w:bCs/>
        </w:rPr>
        <w:t xml:space="preserve"> </w:t>
      </w:r>
      <w:r w:rsidR="00B177C1">
        <w:rPr>
          <w:bCs/>
        </w:rPr>
        <w:t xml:space="preserve">This is the type of leader, at </w:t>
      </w:r>
      <w:r w:rsidR="00717602">
        <w:rPr>
          <w:bCs/>
        </w:rPr>
        <w:t>any level, I always want to be.</w:t>
      </w:r>
    </w:p>
    <w:p w14:paraId="0198823B" w14:textId="1614A54B" w:rsidR="00292139" w:rsidRPr="00292139" w:rsidRDefault="00292139" w:rsidP="00521B67">
      <w:pPr>
        <w:pStyle w:val="ListParagraph"/>
        <w:spacing w:line="276" w:lineRule="auto"/>
        <w:ind w:left="216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70F9C647" w:rsidR="005A4D0E" w:rsidRPr="00EC1AE5" w:rsidRDefault="00B177C1" w:rsidP="00EC1AE5">
      <w:pPr>
        <w:pStyle w:val="ListParagraph"/>
        <w:numPr>
          <w:ilvl w:val="0"/>
          <w:numId w:val="4"/>
        </w:numPr>
        <w:spacing w:line="276" w:lineRule="auto"/>
        <w:rPr>
          <w:bCs/>
        </w:rPr>
      </w:pPr>
      <w:r>
        <w:rPr>
          <w:bCs/>
        </w:rPr>
        <w:t>This field experience taught me that a holistic look at data on a regular basis is not only benefici</w:t>
      </w:r>
      <w:r w:rsidR="00717602">
        <w:rPr>
          <w:bCs/>
        </w:rPr>
        <w:t>al</w:t>
      </w:r>
      <w:bookmarkStart w:id="0" w:name="_GoBack"/>
      <w:bookmarkEnd w:id="0"/>
      <w:r w:rsidR="00717602">
        <w:rPr>
          <w:bCs/>
        </w:rPr>
        <w:t xml:space="preserve"> but essential, </w:t>
      </w:r>
      <w:r>
        <w:rPr>
          <w:bCs/>
        </w:rPr>
        <w:t xml:space="preserve">in order to continue to </w:t>
      </w:r>
      <w:r w:rsidR="00717602">
        <w:rPr>
          <w:bCs/>
        </w:rPr>
        <w:t xml:space="preserve">continue to make gains. As we analyzed our parent contact data, we saw room for improvement and devised a plan to increase parent contacts. Also, I learned that as a member of a professional learning community, we all have opportunities to lead and share effective strategies or practices. This is a type of shared leadership that I hope I can one day offer to a group of colleagues. </w:t>
      </w:r>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48AA"/>
    <w:rsid w:val="000756E9"/>
    <w:rsid w:val="00087826"/>
    <w:rsid w:val="000A6EEA"/>
    <w:rsid w:val="000C246B"/>
    <w:rsid w:val="001773D5"/>
    <w:rsid w:val="00180E58"/>
    <w:rsid w:val="002071C8"/>
    <w:rsid w:val="00220416"/>
    <w:rsid w:val="00230EDB"/>
    <w:rsid w:val="00240EBF"/>
    <w:rsid w:val="00290E1B"/>
    <w:rsid w:val="00292139"/>
    <w:rsid w:val="0035538A"/>
    <w:rsid w:val="00372A8C"/>
    <w:rsid w:val="003D2109"/>
    <w:rsid w:val="00415509"/>
    <w:rsid w:val="00480117"/>
    <w:rsid w:val="004A6317"/>
    <w:rsid w:val="004D54CC"/>
    <w:rsid w:val="004F695A"/>
    <w:rsid w:val="005160E7"/>
    <w:rsid w:val="00521B67"/>
    <w:rsid w:val="00591B47"/>
    <w:rsid w:val="005961F3"/>
    <w:rsid w:val="005A4D0E"/>
    <w:rsid w:val="005C31D5"/>
    <w:rsid w:val="005E5B21"/>
    <w:rsid w:val="005F304E"/>
    <w:rsid w:val="00614FEF"/>
    <w:rsid w:val="006203E3"/>
    <w:rsid w:val="00654A0A"/>
    <w:rsid w:val="00671F8C"/>
    <w:rsid w:val="006826C3"/>
    <w:rsid w:val="006C249B"/>
    <w:rsid w:val="006E1E33"/>
    <w:rsid w:val="00717602"/>
    <w:rsid w:val="007A59CE"/>
    <w:rsid w:val="00807807"/>
    <w:rsid w:val="0087308C"/>
    <w:rsid w:val="008864DD"/>
    <w:rsid w:val="008F7346"/>
    <w:rsid w:val="00946FFD"/>
    <w:rsid w:val="00950600"/>
    <w:rsid w:val="00966368"/>
    <w:rsid w:val="009C147F"/>
    <w:rsid w:val="009C6B65"/>
    <w:rsid w:val="00A028E4"/>
    <w:rsid w:val="00A071CB"/>
    <w:rsid w:val="00AA1BE0"/>
    <w:rsid w:val="00AC0D22"/>
    <w:rsid w:val="00B00699"/>
    <w:rsid w:val="00B10830"/>
    <w:rsid w:val="00B177C1"/>
    <w:rsid w:val="00B33294"/>
    <w:rsid w:val="00B95E9F"/>
    <w:rsid w:val="00BA43FD"/>
    <w:rsid w:val="00C03859"/>
    <w:rsid w:val="00C20799"/>
    <w:rsid w:val="00C51587"/>
    <w:rsid w:val="00C80C7F"/>
    <w:rsid w:val="00CA5954"/>
    <w:rsid w:val="00CC7F16"/>
    <w:rsid w:val="00CE5C98"/>
    <w:rsid w:val="00CF2848"/>
    <w:rsid w:val="00D15488"/>
    <w:rsid w:val="00D66D37"/>
    <w:rsid w:val="00D74B11"/>
    <w:rsid w:val="00E0596A"/>
    <w:rsid w:val="00E42D22"/>
    <w:rsid w:val="00E90BE8"/>
    <w:rsid w:val="00EC1AE5"/>
    <w:rsid w:val="00EE2849"/>
    <w:rsid w:val="00F359D7"/>
    <w:rsid w:val="00F6585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2C9E34-AD57-492A-8C99-EC240ABD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0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2790</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2023-11-28T16:33:00Z</dcterms:created>
  <dcterms:modified xsi:type="dcterms:W3CDTF">2023-11-28T16:36:00Z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