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72D82BA" w:rsidR="00F359D7" w:rsidRPr="00FF2E1E" w:rsidRDefault="00F359D7" w:rsidP="00591B47">
      <w:pPr>
        <w:pStyle w:val="ListParagraph"/>
        <w:numPr>
          <w:ilvl w:val="0"/>
          <w:numId w:val="2"/>
        </w:numPr>
        <w:spacing w:line="360" w:lineRule="auto"/>
      </w:pPr>
      <w:r w:rsidRPr="00FF2E1E">
        <w:t>Date of Activity:</w:t>
      </w:r>
      <w:r w:rsidR="00654A0A">
        <w:t xml:space="preserve"> </w:t>
      </w:r>
      <w:r w:rsidR="00DF14A4">
        <w:t>10/</w:t>
      </w:r>
      <w:proofErr w:type="gramStart"/>
      <w:r w:rsidR="00DA03DE">
        <w:t>2</w:t>
      </w:r>
      <w:r w:rsidR="00CB0A5F">
        <w:t>6</w:t>
      </w:r>
      <w:r w:rsidR="00DF14A4">
        <w:t xml:space="preserve">  </w:t>
      </w:r>
      <w:r w:rsidR="00A805B8">
        <w:t>4:30</w:t>
      </w:r>
      <w:proofErr w:type="gramEnd"/>
      <w:r w:rsidR="00A805B8">
        <w:t>-7:30</w:t>
      </w:r>
      <w:r w:rsidRPr="00FF2E1E">
        <w:tab/>
      </w:r>
      <w:r w:rsidRPr="00FF2E1E">
        <w:tab/>
      </w:r>
    </w:p>
    <w:p w14:paraId="2E332E2E" w14:textId="57D71DA0" w:rsidR="00F359D7" w:rsidRPr="00FF2E1E" w:rsidRDefault="000756E9" w:rsidP="00591B47">
      <w:pPr>
        <w:pStyle w:val="ListParagraph"/>
        <w:numPr>
          <w:ilvl w:val="0"/>
          <w:numId w:val="2"/>
        </w:numPr>
        <w:spacing w:line="360" w:lineRule="auto"/>
      </w:pPr>
      <w:r>
        <w:t>Hours Completed:</w:t>
      </w:r>
      <w:r w:rsidR="00F359D7" w:rsidRPr="00FF2E1E">
        <w:t xml:space="preserve">  </w:t>
      </w:r>
      <w:r w:rsidR="00A805B8">
        <w:t>2.5</w:t>
      </w:r>
    </w:p>
    <w:p w14:paraId="3D76BBA0" w14:textId="000D34C4"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A805B8">
        <w:t>2,4,7,8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B4C7082" w14:textId="38FBE1B5" w:rsidR="00F359D7" w:rsidRPr="00EB7B2A" w:rsidRDefault="00A805B8" w:rsidP="00EB7B2A">
      <w:pPr>
        <w:pStyle w:val="ListParagraph"/>
        <w:numPr>
          <w:ilvl w:val="1"/>
          <w:numId w:val="2"/>
        </w:numPr>
        <w:spacing w:line="276" w:lineRule="auto"/>
        <w:rPr>
          <w:b/>
        </w:rPr>
      </w:pPr>
      <w:r>
        <w:t xml:space="preserve">This year, under new leadership, Center Elementary revitalized the Parent Teacher Organization and kicked off one of the first major events with a Trunk or Treat. This was the first time in decades that the school had offered this type of activity to their students, parents, and committee. I was honored to be asked to serve on this planning committee. I was able to partner with some community volunteers and vendors to help offer snow cones, a photo booth, and some characters to be on sight. Also, I was able to partner with the fourth-grade team, to work the spin-the-wheel trunk game. It was loads of fun, and I think I had just as much fun as the kids. I look forward to being able to serve on this committee next year and am already brainstorming ways we can make the event bigger and better. </w:t>
      </w:r>
    </w:p>
    <w:p w14:paraId="16A0262F" w14:textId="77777777" w:rsidR="00EB7B2A" w:rsidRPr="00EB7B2A" w:rsidRDefault="00EB7B2A" w:rsidP="00EB7B2A">
      <w:pPr>
        <w:pStyle w:val="ListParagraph"/>
        <w:spacing w:line="276" w:lineRule="auto"/>
        <w:ind w:left="1440"/>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2F64BFC" w14:textId="4166DCA7" w:rsidR="00DF14A4" w:rsidRDefault="00C130D7" w:rsidP="00EB7B2A">
      <w:pPr>
        <w:pStyle w:val="ListParagraph"/>
        <w:numPr>
          <w:ilvl w:val="0"/>
          <w:numId w:val="6"/>
        </w:numPr>
        <w:spacing w:line="276" w:lineRule="auto"/>
        <w:rPr>
          <w:bCs/>
        </w:rPr>
      </w:pPr>
      <w:r>
        <w:rPr>
          <w:bCs/>
        </w:rPr>
        <w:t xml:space="preserve">This activity aligned with the LAPS Professional Standards of school climate, </w:t>
      </w:r>
      <w:r w:rsidR="00A805B8">
        <w:rPr>
          <w:bCs/>
        </w:rPr>
        <w:t xml:space="preserve">organizational management, professionalism, and communication and public relations. From beginning to end, this task required positive rapport with parents and community stakeholders. Fortunately, from my past community outreach and longevity in the school system, I had already established these positive relationships. </w:t>
      </w:r>
      <w:r>
        <w:rPr>
          <w:bCs/>
        </w:rPr>
        <w:t xml:space="preserve"> </w:t>
      </w:r>
      <w:r w:rsidR="00A805B8">
        <w:rPr>
          <w:bCs/>
        </w:rPr>
        <w:t xml:space="preserve">I think that being behind the scenes </w:t>
      </w:r>
      <w:r w:rsidR="00BB1579">
        <w:rPr>
          <w:bCs/>
        </w:rPr>
        <w:t xml:space="preserve">in </w:t>
      </w:r>
      <w:r w:rsidR="00A805B8">
        <w:rPr>
          <w:bCs/>
        </w:rPr>
        <w:lastRenderedPageBreak/>
        <w:t xml:space="preserve">planning this event will be useful in my future leadership career, as I </w:t>
      </w:r>
      <w:r w:rsidR="00BB1579">
        <w:rPr>
          <w:bCs/>
        </w:rPr>
        <w:t xml:space="preserve">work with a team to plan other events that foster school-community relationships. </w:t>
      </w:r>
    </w:p>
    <w:p w14:paraId="690BA486" w14:textId="77777777" w:rsidR="00EB7B2A" w:rsidRPr="00EB7B2A" w:rsidRDefault="00EB7B2A" w:rsidP="009428FB">
      <w:pPr>
        <w:pStyle w:val="ListParagraph"/>
        <w:spacing w:line="276" w:lineRule="auto"/>
        <w:ind w:left="1800"/>
        <w:rPr>
          <w:bCs/>
        </w:rPr>
      </w:pPr>
    </w:p>
    <w:p w14:paraId="0FFF3786" w14:textId="6A7A2CF0" w:rsidR="00DF14A4" w:rsidRDefault="001773D5" w:rsidP="00DF14A4">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3B1C20C4" w14:textId="6467BE8F" w:rsidR="00DF14A4" w:rsidRDefault="00DF14A4" w:rsidP="00DF14A4">
      <w:pPr>
        <w:pStyle w:val="ListParagraph"/>
        <w:numPr>
          <w:ilvl w:val="0"/>
          <w:numId w:val="6"/>
        </w:numPr>
        <w:spacing w:line="276" w:lineRule="auto"/>
        <w:rPr>
          <w:bCs/>
        </w:rPr>
      </w:pPr>
      <w:r>
        <w:rPr>
          <w:bCs/>
        </w:rPr>
        <w:t xml:space="preserve"> </w:t>
      </w:r>
      <w:r w:rsidR="00BB1579">
        <w:rPr>
          <w:bCs/>
        </w:rPr>
        <w:t>I learned that I have the ability to work well with a diverse group of people, from colleagues to parents to community stakeholders. I am able to listen to ideas and suggestions from members of a committee and build from them in a respectful manner</w:t>
      </w:r>
      <w:proofErr w:type="gramStart"/>
      <w:r w:rsidR="00BB1579">
        <w:rPr>
          <w:bCs/>
        </w:rPr>
        <w:t xml:space="preserve">. </w:t>
      </w:r>
      <w:proofErr w:type="gramEnd"/>
      <w:r w:rsidR="00BB1579">
        <w:rPr>
          <w:bCs/>
        </w:rPr>
        <w:t xml:space="preserve">I also learned that although a committee may be the “brain” of an event, it takes all operating parts to make it successful. This was a very rewarding experience.   </w:t>
      </w:r>
      <w:r w:rsidR="00C130D7">
        <w:rPr>
          <w:bCs/>
        </w:rPr>
        <w:t xml:space="preserve"> </w:t>
      </w:r>
    </w:p>
    <w:p w14:paraId="3599F172" w14:textId="77777777" w:rsidR="00DF14A4" w:rsidRPr="00DF14A4" w:rsidRDefault="00DF14A4" w:rsidP="00DF14A4">
      <w:pPr>
        <w:pStyle w:val="ListParagraph"/>
        <w:spacing w:line="276" w:lineRule="auto"/>
        <w:ind w:left="180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7D03FD05" w:rsidR="005A4D0E" w:rsidRDefault="00C130D7" w:rsidP="00C130D7">
      <w:pPr>
        <w:pStyle w:val="ListParagraph"/>
        <w:numPr>
          <w:ilvl w:val="0"/>
          <w:numId w:val="6"/>
        </w:numPr>
        <w:spacing w:line="276" w:lineRule="auto"/>
      </w:pPr>
      <w:r>
        <w:rPr>
          <w:bCs/>
        </w:rPr>
        <w:t xml:space="preserve">A main point I learned about leadership as a result of this activity is that </w:t>
      </w:r>
      <w:r w:rsidR="00BB1579">
        <w:rPr>
          <w:bCs/>
        </w:rPr>
        <w:t xml:space="preserve">when a team is behind you and supports your vision, it is destined for greatness. Although this was a new venture, the Tiger Team at Center Elementary shared the PTO’s vision and things came to life, effortlessly. I also learned that if everyone just gives a little, but gives 100% to whatever they do, then the final product will exceed the expectations. This trunk or treat was a major success!!! </w:t>
      </w:r>
      <w:bookmarkStart w:id="0" w:name="_GoBack"/>
      <w:bookmarkEnd w:id="0"/>
    </w:p>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4A39"/>
    <w:multiLevelType w:val="hybridMultilevel"/>
    <w:tmpl w:val="61322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3505993"/>
    <w:multiLevelType w:val="hybridMultilevel"/>
    <w:tmpl w:val="92A2F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0C657B"/>
    <w:rsid w:val="001773D5"/>
    <w:rsid w:val="00180E58"/>
    <w:rsid w:val="00220416"/>
    <w:rsid w:val="00292139"/>
    <w:rsid w:val="002B3BC8"/>
    <w:rsid w:val="0035538A"/>
    <w:rsid w:val="00372A8C"/>
    <w:rsid w:val="003906E5"/>
    <w:rsid w:val="003D2109"/>
    <w:rsid w:val="00415509"/>
    <w:rsid w:val="00437DD8"/>
    <w:rsid w:val="00461526"/>
    <w:rsid w:val="004A5A7A"/>
    <w:rsid w:val="004A6317"/>
    <w:rsid w:val="004D54CC"/>
    <w:rsid w:val="005160E7"/>
    <w:rsid w:val="00545F93"/>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1616C"/>
    <w:rsid w:val="008864DD"/>
    <w:rsid w:val="008F41EE"/>
    <w:rsid w:val="009428FB"/>
    <w:rsid w:val="00946FFD"/>
    <w:rsid w:val="00950600"/>
    <w:rsid w:val="00966368"/>
    <w:rsid w:val="00980606"/>
    <w:rsid w:val="009C6B65"/>
    <w:rsid w:val="00A071CB"/>
    <w:rsid w:val="00A805B8"/>
    <w:rsid w:val="00A914AE"/>
    <w:rsid w:val="00AA1BE0"/>
    <w:rsid w:val="00B00699"/>
    <w:rsid w:val="00B10830"/>
    <w:rsid w:val="00B95E9F"/>
    <w:rsid w:val="00BA1B6E"/>
    <w:rsid w:val="00BA43FD"/>
    <w:rsid w:val="00BA7198"/>
    <w:rsid w:val="00BB1579"/>
    <w:rsid w:val="00C130D7"/>
    <w:rsid w:val="00C20799"/>
    <w:rsid w:val="00C51587"/>
    <w:rsid w:val="00C85BA5"/>
    <w:rsid w:val="00CA5954"/>
    <w:rsid w:val="00CB0A5F"/>
    <w:rsid w:val="00CC7F16"/>
    <w:rsid w:val="00CE5C98"/>
    <w:rsid w:val="00D15488"/>
    <w:rsid w:val="00D74B11"/>
    <w:rsid w:val="00DA03DE"/>
    <w:rsid w:val="00DF14A4"/>
    <w:rsid w:val="00E0596A"/>
    <w:rsid w:val="00E42D22"/>
    <w:rsid w:val="00E90BE8"/>
    <w:rsid w:val="00EB7B2A"/>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2882</Characters>
  <Application>Microsoft Office Word</Application>
  <DocSecurity>0</DocSecurity>
  <Lines>61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2023-11-28T12:31:00Z</dcterms:created>
  <dcterms:modified xsi:type="dcterms:W3CDTF">2023-11-28T12:31:00Z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