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75E0A370" w:rsidR="00F359D7" w:rsidRDefault="00F359D7" w:rsidP="00F359D7">
      <w:pPr>
        <w:spacing w:line="360" w:lineRule="auto"/>
        <w:rPr>
          <w:bCs/>
        </w:rPr>
      </w:pPr>
      <w:r>
        <w:rPr>
          <w:bCs/>
        </w:rPr>
        <w:t>School:</w:t>
      </w:r>
      <w:r w:rsidR="0087308C">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030F61C7" w:rsidR="00F359D7" w:rsidRPr="00FF2E1E" w:rsidRDefault="00F359D7" w:rsidP="00591B47">
      <w:pPr>
        <w:pStyle w:val="ListParagraph"/>
        <w:numPr>
          <w:ilvl w:val="0"/>
          <w:numId w:val="2"/>
        </w:numPr>
        <w:spacing w:line="360" w:lineRule="auto"/>
      </w:pPr>
      <w:r w:rsidRPr="00FF2E1E">
        <w:t>Date of Activity:</w:t>
      </w:r>
      <w:r w:rsidR="00654A0A">
        <w:t xml:space="preserve"> </w:t>
      </w:r>
      <w:r w:rsidR="0087308C">
        <w:t>9/15</w:t>
      </w:r>
      <w:r w:rsidRPr="00FF2E1E">
        <w:tab/>
      </w:r>
      <w:r w:rsidRPr="00FF2E1E">
        <w:tab/>
      </w:r>
      <w:r w:rsidRPr="00FF2E1E">
        <w:tab/>
      </w:r>
    </w:p>
    <w:p w14:paraId="2E332E2E" w14:textId="0D4B7994" w:rsidR="00F359D7" w:rsidRPr="00FF2E1E" w:rsidRDefault="000756E9" w:rsidP="00591B47">
      <w:pPr>
        <w:pStyle w:val="ListParagraph"/>
        <w:numPr>
          <w:ilvl w:val="0"/>
          <w:numId w:val="2"/>
        </w:numPr>
        <w:spacing w:line="360" w:lineRule="auto"/>
      </w:pPr>
      <w:r>
        <w:t>Hours Completed:</w:t>
      </w:r>
      <w:r w:rsidR="00F359D7" w:rsidRPr="00FF2E1E">
        <w:t xml:space="preserve">  </w:t>
      </w:r>
      <w:r w:rsidR="0035538A">
        <w:t>1</w:t>
      </w:r>
    </w:p>
    <w:p w14:paraId="3D76BBA0" w14:textId="44D0D270"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87308C">
        <w:t>1,2,3,4,7,8,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43AD635" w14:textId="5703C5DA" w:rsidR="00654A0A" w:rsidRPr="00FF2E1E" w:rsidRDefault="0087308C" w:rsidP="00950600">
      <w:pPr>
        <w:pStyle w:val="ListParagraph"/>
        <w:numPr>
          <w:ilvl w:val="1"/>
          <w:numId w:val="2"/>
        </w:numPr>
        <w:spacing w:line="360" w:lineRule="auto"/>
      </w:pPr>
      <w:r>
        <w:t xml:space="preserve">On Friday, September </w:t>
      </w:r>
      <w:proofErr w:type="gramStart"/>
      <w:r>
        <w:t>15</w:t>
      </w:r>
      <w:r w:rsidRPr="0087308C">
        <w:rPr>
          <w:vertAlign w:val="superscript"/>
        </w:rPr>
        <w:t>th</w:t>
      </w:r>
      <w:proofErr w:type="gramEnd"/>
      <w:r>
        <w:t xml:space="preserve"> I attended an IEP meeting as the ESOL Coordinator for one of my EL students who is also enrolled in the self-contained class. My role in this meeting was to share the data demonstrating his progress in language development over the course of his enrollment and identification as an ESOL student. These measures include his Alternate ACCESS scores and the benchmarks on his specific ESOL Intervention Program, Imagine Learning.  I also shared with parents the language goals we have set for him this year and the route in which we plan </w:t>
      </w:r>
      <w:proofErr w:type="spellStart"/>
      <w:r>
        <w:t>ti</w:t>
      </w:r>
      <w:proofErr w:type="spellEnd"/>
      <w:r>
        <w:t xml:space="preserve"> take in order to meet or exceed these goals. Additionally, I facilitated the use of the interpretation service, Language Line to overcome the language barrier.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t>
      </w:r>
      <w:proofErr w:type="gramStart"/>
      <w:r w:rsidR="00B00699">
        <w:rPr>
          <w:bCs/>
        </w:rPr>
        <w:t>was this experience aligned</w:t>
      </w:r>
      <w:proofErr w:type="gramEnd"/>
      <w:r w:rsidR="00B00699">
        <w:rPr>
          <w:bCs/>
        </w:rPr>
        <w:t xml:space="preserve"> with the knowledge base and skills of school leaders and how did this help you to learn information that you will be able to use in your career as a leader? </w:t>
      </w:r>
    </w:p>
    <w:p w14:paraId="71EAD5CE" w14:textId="5500563C" w:rsidR="00C51587" w:rsidRPr="009C147F" w:rsidRDefault="0087308C" w:rsidP="009C147F">
      <w:pPr>
        <w:pStyle w:val="ListParagraph"/>
        <w:numPr>
          <w:ilvl w:val="0"/>
          <w:numId w:val="3"/>
        </w:numPr>
        <w:spacing w:line="276" w:lineRule="auto"/>
        <w:rPr>
          <w:bCs/>
        </w:rPr>
      </w:pPr>
      <w:r>
        <w:rPr>
          <w:bCs/>
        </w:rPr>
        <w:t xml:space="preserve">My role in this meeting was as the ESOL Site Coordinator and I offered my expertise as to how we plan to help this student progress in the program. </w:t>
      </w:r>
      <w:r w:rsidR="009C147F">
        <w:rPr>
          <w:bCs/>
        </w:rPr>
        <w:t xml:space="preserve">In this capacity, I demonstrated skill as </w:t>
      </w:r>
      <w:proofErr w:type="gramStart"/>
      <w:r w:rsidR="009C147F">
        <w:rPr>
          <w:bCs/>
        </w:rPr>
        <w:t>an  instructional</w:t>
      </w:r>
      <w:proofErr w:type="gramEnd"/>
      <w:r w:rsidR="009C147F">
        <w:rPr>
          <w:bCs/>
        </w:rPr>
        <w:t xml:space="preserve"> leader, effective planning and assessment, executed organizational management, professionalism, and clear communication. Each of these leadership standards worked together to help the meeting be productive. </w:t>
      </w:r>
    </w:p>
    <w:p w14:paraId="074E5691" w14:textId="1980E9DD" w:rsidR="00FF2E1E" w:rsidRDefault="001773D5" w:rsidP="00B00699">
      <w:pPr>
        <w:pStyle w:val="ListParagraph"/>
        <w:numPr>
          <w:ilvl w:val="0"/>
          <w:numId w:val="1"/>
        </w:numPr>
        <w:spacing w:line="276" w:lineRule="auto"/>
        <w:rPr>
          <w:bCs/>
        </w:rPr>
      </w:pPr>
      <w:r w:rsidRPr="00B00699">
        <w:rPr>
          <w:bCs/>
        </w:rPr>
        <w:lastRenderedPageBreak/>
        <w:t xml:space="preserve">What did you learn about your own leadership ability or </w:t>
      </w:r>
      <w:r w:rsidR="00180E58" w:rsidRPr="00B00699">
        <w:rPr>
          <w:bCs/>
        </w:rPr>
        <w:t xml:space="preserve">your </w:t>
      </w:r>
      <w:r w:rsidRPr="00B00699">
        <w:rPr>
          <w:bCs/>
        </w:rPr>
        <w:t>leadership potential during this field experience?</w:t>
      </w:r>
    </w:p>
    <w:p w14:paraId="0198823B" w14:textId="43737BB0" w:rsidR="00292139" w:rsidRPr="00292139" w:rsidRDefault="00292139" w:rsidP="00292139">
      <w:pPr>
        <w:pStyle w:val="ListParagraph"/>
        <w:numPr>
          <w:ilvl w:val="1"/>
          <w:numId w:val="3"/>
        </w:numPr>
        <w:spacing w:line="276" w:lineRule="auto"/>
        <w:rPr>
          <w:bCs/>
        </w:rPr>
      </w:pPr>
      <w:r>
        <w:rPr>
          <w:bCs/>
        </w:rPr>
        <w:t>I realized that as an aspiring lead</w:t>
      </w:r>
      <w:r w:rsidR="009C147F">
        <w:rPr>
          <w:bCs/>
        </w:rPr>
        <w:t xml:space="preserve">er I </w:t>
      </w:r>
      <w:proofErr w:type="gramStart"/>
      <w:r w:rsidR="009C147F">
        <w:rPr>
          <w:bCs/>
        </w:rPr>
        <w:t>will</w:t>
      </w:r>
      <w:proofErr w:type="gramEnd"/>
      <w:r w:rsidR="009C147F">
        <w:rPr>
          <w:bCs/>
        </w:rPr>
        <w:t xml:space="preserve"> often have to meet with parents to discuss academic concerns and/or behavioral concerns. In order to do this effectively, the skills referenced above need to continue to be developed. I do feel as if I do currently possess an adequate skill level in these standards, but there is always room for growth and that </w:t>
      </w:r>
      <w:proofErr w:type="gramStart"/>
      <w:r w:rsidR="009C147F">
        <w:rPr>
          <w:bCs/>
        </w:rPr>
        <w:t>is gained</w:t>
      </w:r>
      <w:proofErr w:type="gramEnd"/>
      <w:r w:rsidR="009C147F">
        <w:rPr>
          <w:bCs/>
        </w:rPr>
        <w:t xml:space="preserve"> through experiences and opportunities. </w:t>
      </w: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50A1E9F" w14:textId="13EE67BC" w:rsidR="00087826" w:rsidRPr="008F6D9E" w:rsidRDefault="009C147F" w:rsidP="00087826">
      <w:pPr>
        <w:pStyle w:val="ListParagraph"/>
        <w:numPr>
          <w:ilvl w:val="0"/>
          <w:numId w:val="4"/>
        </w:numPr>
        <w:spacing w:line="276" w:lineRule="auto"/>
        <w:rPr>
          <w:bCs/>
        </w:rPr>
      </w:pPr>
      <w:r>
        <w:rPr>
          <w:bCs/>
        </w:rPr>
        <w:t xml:space="preserve">This field experience provided an opportunity to advocate for a student facing challenges in multiple areas. I learned that as </w:t>
      </w:r>
      <w:r w:rsidR="005F304E">
        <w:rPr>
          <w:bCs/>
        </w:rPr>
        <w:t xml:space="preserve">an educational leader, you may often times be a student’s role model and perhaps their only advocate. Additionally, I learned that when you are the deemed the “expert” in a field, people look to you for an action plan. As a prospective leader, the masses will look to you for guidance and direction. You must have a plan in place, or at the least, know who to collaborate with in order to develop one. </w:t>
      </w:r>
      <w:bookmarkStart w:id="0" w:name="_GoBack"/>
      <w:bookmarkEnd w:id="0"/>
    </w:p>
    <w:p w14:paraId="1E7EF79D" w14:textId="6DACE50D" w:rsidR="008864DD" w:rsidRPr="008864DD" w:rsidRDefault="008864DD" w:rsidP="00087826">
      <w:pPr>
        <w:pStyle w:val="ListParagraph"/>
        <w:spacing w:line="276" w:lineRule="auto"/>
        <w:ind w:left="1800"/>
        <w:rPr>
          <w:bCs/>
        </w:rPr>
      </w:pPr>
    </w:p>
    <w:p w14:paraId="6199A14A" w14:textId="77777777" w:rsidR="005A4D0E" w:rsidRDefault="005A4D0E"/>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56E9"/>
    <w:rsid w:val="00087826"/>
    <w:rsid w:val="000A6EEA"/>
    <w:rsid w:val="001773D5"/>
    <w:rsid w:val="00180E58"/>
    <w:rsid w:val="00220416"/>
    <w:rsid w:val="00292139"/>
    <w:rsid w:val="0035538A"/>
    <w:rsid w:val="00372A8C"/>
    <w:rsid w:val="003D2109"/>
    <w:rsid w:val="00415509"/>
    <w:rsid w:val="004A6317"/>
    <w:rsid w:val="004D54CC"/>
    <w:rsid w:val="005160E7"/>
    <w:rsid w:val="00591B47"/>
    <w:rsid w:val="005961F3"/>
    <w:rsid w:val="005A4D0E"/>
    <w:rsid w:val="005E5B21"/>
    <w:rsid w:val="005F304E"/>
    <w:rsid w:val="00614FEF"/>
    <w:rsid w:val="006203E3"/>
    <w:rsid w:val="00654A0A"/>
    <w:rsid w:val="00671F8C"/>
    <w:rsid w:val="006826C3"/>
    <w:rsid w:val="006C249B"/>
    <w:rsid w:val="006E1E33"/>
    <w:rsid w:val="007A59CE"/>
    <w:rsid w:val="00807807"/>
    <w:rsid w:val="0087308C"/>
    <w:rsid w:val="008864DD"/>
    <w:rsid w:val="00946FFD"/>
    <w:rsid w:val="00950600"/>
    <w:rsid w:val="00966368"/>
    <w:rsid w:val="009C147F"/>
    <w:rsid w:val="009C6B65"/>
    <w:rsid w:val="00A071CB"/>
    <w:rsid w:val="00AA1BE0"/>
    <w:rsid w:val="00B00699"/>
    <w:rsid w:val="00B10830"/>
    <w:rsid w:val="00B95E9F"/>
    <w:rsid w:val="00BA43FD"/>
    <w:rsid w:val="00C20799"/>
    <w:rsid w:val="00C51587"/>
    <w:rsid w:val="00CA5954"/>
    <w:rsid w:val="00CC7F16"/>
    <w:rsid w:val="00CE5C98"/>
    <w:rsid w:val="00D15488"/>
    <w:rsid w:val="00D74B11"/>
    <w:rsid w:val="00E0596A"/>
    <w:rsid w:val="00E42D22"/>
    <w:rsid w:val="00E90BE8"/>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Washington</cp:lastModifiedBy>
  <cp:revision>2</cp:revision>
  <cp:lastPrinted>2020-01-11T20:40:00Z</cp:lastPrinted>
  <dcterms:created xsi:type="dcterms:W3CDTF">2023-09-13T23:25:00Z</dcterms:created>
  <dcterms:modified xsi:type="dcterms:W3CDTF">2023-09-13T23:25:00Z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